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2180" w:rsidRDefault="002D2180" w:rsidP="00596EE7">
      <w:pPr>
        <w:spacing w:line="480" w:lineRule="auto"/>
      </w:pPr>
      <w:r>
        <w:t>Student’s Name</w:t>
      </w:r>
    </w:p>
    <w:p w:rsidR="002D2180" w:rsidRDefault="002D2180" w:rsidP="00596EE7">
      <w:pPr>
        <w:spacing w:line="480" w:lineRule="auto"/>
      </w:pPr>
      <w:r>
        <w:t>Professor’s Name</w:t>
      </w:r>
    </w:p>
    <w:p w:rsidR="002D2180" w:rsidRDefault="002D2180" w:rsidP="00596EE7">
      <w:pPr>
        <w:spacing w:line="480" w:lineRule="auto"/>
      </w:pPr>
      <w:r>
        <w:t>Course</w:t>
      </w:r>
    </w:p>
    <w:p w:rsidR="002D2180" w:rsidRDefault="002D2180" w:rsidP="00596EE7">
      <w:pPr>
        <w:spacing w:line="480" w:lineRule="auto"/>
      </w:pPr>
      <w:r>
        <w:t>Date</w:t>
      </w:r>
    </w:p>
    <w:p w:rsidR="002D2180" w:rsidRDefault="002D2180" w:rsidP="00596EE7">
      <w:pPr>
        <w:spacing w:line="480" w:lineRule="auto"/>
        <w:jc w:val="center"/>
      </w:pPr>
      <w:r>
        <w:t>The L.A. Mixtape Project</w:t>
      </w:r>
    </w:p>
    <w:p w:rsidR="002D2180" w:rsidRDefault="002D2180" w:rsidP="00596EE7">
      <w:pPr>
        <w:spacing w:line="480" w:lineRule="auto"/>
        <w:rPr>
          <w:b/>
        </w:rPr>
      </w:pPr>
      <w:r>
        <w:rPr>
          <w:b/>
        </w:rPr>
        <w:t>Introduction</w:t>
      </w:r>
    </w:p>
    <w:p w:rsidR="00596EE7" w:rsidRDefault="002D2180" w:rsidP="00596EE7">
      <w:pPr>
        <w:pStyle w:val="NormalWeb"/>
        <w:spacing w:before="0" w:beforeAutospacing="0" w:after="200" w:afterAutospacing="0" w:line="480" w:lineRule="auto"/>
        <w:rPr>
          <w:color w:val="0E101A"/>
        </w:rPr>
      </w:pPr>
      <w:r>
        <w:rPr>
          <w:b/>
        </w:rPr>
        <w:tab/>
      </w:r>
      <w:r w:rsidR="00EE22EF">
        <w:rPr>
          <w:color w:val="0E101A"/>
        </w:rPr>
        <w:t>Music has been used as a tool to influence the masses for eons. Countries and republics based their anthems and loyalty songs on the premise that music would help drive their beliefs deeper into the hearts of their subjects and inspire them towards higher loyalty and patriotism. That is just one of several ways music is used to influence people in some ways or declare specific messages musicians and songwriters want to pass across. Today, music is still a vibrant industry with hundreds of millions of songs released in the world. This essay will explore how music can inform others about specific places, cultures, societal norms, and history. It will analyze the various ways music opens up windows and doors to people, offering a view of the lives of others in totally different situations and places. The essay’s objective is to express how music can be used to take us into new worlds, leading us to walk a few miles in the shoes of the composers and relate to them in ways that would only be possible by going to where they are. Through music, one can teleport to a different location and time and experience the unique history and culture of a place or people. For instance, in an essay written by Josh Kun called </w:t>
      </w:r>
      <w:r w:rsidR="00EE22EF">
        <w:rPr>
          <w:rStyle w:val="Emphasis"/>
          <w:color w:val="0E101A"/>
        </w:rPr>
        <w:t>LA Is Singing, </w:t>
      </w:r>
      <w:r w:rsidR="00EE22EF">
        <w:rPr>
          <w:color w:val="0E101A"/>
        </w:rPr>
        <w:t>he highlights a few music albums such as </w:t>
      </w:r>
      <w:r w:rsidR="00EE22EF">
        <w:rPr>
          <w:rStyle w:val="Emphasis"/>
          <w:color w:val="0E101A"/>
        </w:rPr>
        <w:t>Bongo Fever: Jack Costanzo at the Garden of Allah</w:t>
      </w:r>
      <w:r w:rsidR="00EE22EF">
        <w:rPr>
          <w:color w:val="0E101A"/>
        </w:rPr>
        <w:t> and </w:t>
      </w:r>
      <w:r w:rsidR="00EE22EF">
        <w:rPr>
          <w:rStyle w:val="Emphasis"/>
          <w:color w:val="0E101A"/>
        </w:rPr>
        <w:t>The Exciting Tito Puente in Hollywood </w:t>
      </w:r>
      <w:r w:rsidR="00EE22EF">
        <w:rPr>
          <w:color w:val="0E101A"/>
        </w:rPr>
        <w:t xml:space="preserve">among others to explore the place Latin </w:t>
      </w:r>
      <w:r w:rsidR="00EE22EF">
        <w:rPr>
          <w:color w:val="0E101A"/>
        </w:rPr>
        <w:lastRenderedPageBreak/>
        <w:t>American musicians had in influencing the sound of the city. This essay will particularly explore Long Beach city in the state of California in the USA within the Los Angeles metropolitan area and seek to understand and relate to it through its music.</w:t>
      </w:r>
      <w:r w:rsidR="00596EE7">
        <w:rPr>
          <w:color w:val="0E101A"/>
        </w:rPr>
        <w:t xml:space="preserve"> </w:t>
      </w:r>
    </w:p>
    <w:p w:rsidR="00EE22EF" w:rsidRDefault="00EE22EF" w:rsidP="00596EE7">
      <w:pPr>
        <w:pStyle w:val="NormalWeb"/>
        <w:spacing w:before="0" w:beforeAutospacing="0" w:after="200" w:afterAutospacing="0" w:line="480" w:lineRule="auto"/>
        <w:ind w:firstLine="720"/>
        <w:rPr>
          <w:color w:val="0E101A"/>
        </w:rPr>
      </w:pPr>
      <w:r>
        <w:rPr>
          <w:color w:val="0E101A"/>
        </w:rPr>
        <w:t>Los Angeles has always been famed for producing some of the world’s best hip-hop artists and musicians, specifically West Coast Hip-Hop. Cities such as Long Beach and Compton have been known to be the musical hubs of all that talent. Numerous artists have hailed from Long Beach, not the least of who is Snoop Dogg. Snoop Dogg (whose real name is Calvin Cordozar Broadus, Jr) has released several songs about the city, harboring a particular devotion and love for it. He released an entire album called </w:t>
      </w:r>
      <w:r>
        <w:rPr>
          <w:rStyle w:val="Emphasis"/>
          <w:color w:val="0E101A"/>
        </w:rPr>
        <w:t>Beach City, </w:t>
      </w:r>
      <w:r>
        <w:rPr>
          <w:color w:val="0E101A"/>
        </w:rPr>
        <w:t>majorly about Long Beach, California. He released the song; </w:t>
      </w:r>
      <w:r>
        <w:rPr>
          <w:rStyle w:val="Emphasis"/>
          <w:color w:val="0E101A"/>
        </w:rPr>
        <w:t>I’m from Long Beach </w:t>
      </w:r>
      <w:r>
        <w:rPr>
          <w:color w:val="0E101A"/>
        </w:rPr>
        <w:t>in 2015. In the song, he talks about his undying commitment to the city of Long Beach and makes it clear that it is a home to him. He incorporated the words, “If you wanna find me, come to Long Beach 213 is where I be, off of Long Beach,” as part of the song’s chorus. Snoop Dogg’s love for Long Beach was so great that he founded the Long Beach California (LBC) Movement to help bring unity and peace in the communities of the West, East and North Coasts – which had never before then, had a united front.</w:t>
      </w:r>
    </w:p>
    <w:p w:rsidR="00EE22EF" w:rsidRDefault="00EE22EF" w:rsidP="00596EE7">
      <w:pPr>
        <w:pStyle w:val="NormalWeb"/>
        <w:spacing w:before="0" w:beforeAutospacing="0" w:after="200" w:afterAutospacing="0" w:line="480" w:lineRule="auto"/>
        <w:rPr>
          <w:color w:val="0E101A"/>
        </w:rPr>
      </w:pPr>
      <w:r>
        <w:rPr>
          <w:color w:val="0E101A"/>
        </w:rPr>
        <w:t> </w:t>
      </w:r>
      <w:r w:rsidR="00FF2680">
        <w:rPr>
          <w:color w:val="0E101A"/>
        </w:rPr>
        <w:tab/>
      </w:r>
      <w:r>
        <w:rPr>
          <w:color w:val="0E101A"/>
        </w:rPr>
        <w:t>To prove his commitment to the community, Snoop Dogg gave one thousand turkeys to the people of Long Beach City during the Thanksgiving season in 2015. He said he wanted to make sure everyone in Long Beach had something to eat (ABC7 News n.p.). To further promote unity in Long Beach through music, Snoop Dogg was part of a group of rappers called 213. The other rappers were ‘Warren G’ and ‘Nate Dogg’; the latter being Snoop’s cousin. The name 213 was derived from the Los Angeles city telephone area code. Long Beach has also seen a significant emergence of talent in the music industry over the years. Hip-hop rappers such as Yung Zeke, Lil Moe, Jooba Lac, and Daz Dillinger have risen in the scene and are set to be the next generation of world-famous hip-hop rappers hailing from Long Beach. All these rappers and new artists have come up under the tutelage of Snoop Dogg.</w:t>
      </w:r>
    </w:p>
    <w:p w:rsidR="00596EE7" w:rsidRPr="00596EE7" w:rsidRDefault="00596EE7" w:rsidP="00596EE7">
      <w:pPr>
        <w:pStyle w:val="NormalWeb"/>
        <w:spacing w:before="0" w:beforeAutospacing="0" w:after="200" w:afterAutospacing="0" w:line="480" w:lineRule="auto"/>
        <w:rPr>
          <w:b/>
          <w:color w:val="0E101A"/>
        </w:rPr>
      </w:pPr>
      <w:r>
        <w:rPr>
          <w:b/>
          <w:color w:val="0E101A"/>
        </w:rPr>
        <w:t>Long Beach City as an International Attraction</w:t>
      </w:r>
    </w:p>
    <w:p w:rsidR="00EE22EF" w:rsidRDefault="00EE22EF" w:rsidP="00596EE7">
      <w:pPr>
        <w:pStyle w:val="NormalWeb"/>
        <w:spacing w:before="0" w:beforeAutospacing="0" w:after="200" w:afterAutospacing="0" w:line="480" w:lineRule="auto"/>
        <w:rPr>
          <w:color w:val="0E101A"/>
        </w:rPr>
      </w:pPr>
      <w:r>
        <w:rPr>
          <w:color w:val="0E101A"/>
        </w:rPr>
        <w:t>           Long Beach is famous as a perfect all-year-round tourist destination. The primary reason for this is its warm summer temperatures ranging from 26-29 degrees Celsius during the summer. These warm, temperate, and consistent conditions have inspired songwriters and musicians to sing about them. In the song, </w:t>
      </w:r>
      <w:r>
        <w:rPr>
          <w:rStyle w:val="Emphasis"/>
          <w:color w:val="0E101A"/>
        </w:rPr>
        <w:t>Summertime in the LBC </w:t>
      </w:r>
      <w:r>
        <w:rPr>
          <w:color w:val="0E101A"/>
        </w:rPr>
        <w:t>by The Dove Shack group in Warren G’s album </w:t>
      </w:r>
      <w:r>
        <w:rPr>
          <w:rStyle w:val="Emphasis"/>
          <w:color w:val="0E101A"/>
        </w:rPr>
        <w:t>Regulate…G Funk Era. </w:t>
      </w:r>
      <w:r>
        <w:rPr>
          <w:color w:val="0E101A"/>
        </w:rPr>
        <w:t>In the song, The Dove Shack group (from Long Beach) talks about how much fun and entertaining it is for them during the summertime in Long Beach. They mention that they hang out at King’s Park during the summer – a reference to the Martin Luther King Jr. Park in Long Beach. Long Beach was initially named Willmore City, but its residents changed that name to Long Beach City due to the city’s long and extensive beaches.</w:t>
      </w:r>
    </w:p>
    <w:p w:rsidR="00EE22EF" w:rsidRDefault="00EE22EF" w:rsidP="00596EE7">
      <w:pPr>
        <w:pStyle w:val="NormalWeb"/>
        <w:spacing w:before="0" w:beforeAutospacing="0" w:after="200" w:afterAutospacing="0" w:line="480" w:lineRule="auto"/>
        <w:rPr>
          <w:color w:val="0E101A"/>
        </w:rPr>
      </w:pPr>
      <w:r>
        <w:rPr>
          <w:color w:val="0E101A"/>
        </w:rPr>
        <w:t>           Another feature Long Beach is famous for is its nightlife. It has always been known for its vibrant and thriving locations with a beautiful waterfront scene, but it also has a similarly vibrant nightlife with numerous bars and clubs for those with a taste for revelry and night-time merriment (Pauline n.p.). One of the artists who have written and sang about this is </w:t>
      </w:r>
      <w:r>
        <w:rPr>
          <w:rStyle w:val="Emphasis"/>
          <w:color w:val="0E101A"/>
        </w:rPr>
        <w:t>Twinz </w:t>
      </w:r>
      <w:r>
        <w:rPr>
          <w:color w:val="0E101A"/>
        </w:rPr>
        <w:t>with their song called, </w:t>
      </w:r>
      <w:r>
        <w:rPr>
          <w:rStyle w:val="Emphasis"/>
          <w:color w:val="0E101A"/>
        </w:rPr>
        <w:t>Eastside LB. </w:t>
      </w:r>
      <w:r>
        <w:rPr>
          <w:color w:val="0E101A"/>
        </w:rPr>
        <w:t>In the song, they declare that “An Eastside party ain’t no joke.” In another song called </w:t>
      </w:r>
      <w:r>
        <w:rPr>
          <w:rStyle w:val="Emphasis"/>
          <w:color w:val="0E101A"/>
        </w:rPr>
        <w:t>East LA</w:t>
      </w:r>
      <w:r>
        <w:rPr>
          <w:color w:val="0E101A"/>
        </w:rPr>
        <w:t> by a Long Beach-born funk music band called War, they bring this theme to life as they sing, “So be my friend, and drink some wine, together we can party all the time. Down in East LA Down in East LA.” From Gondola getaways, barbecue nights to cocktail tours, the Long Beach nightlife is not shy of numerous fun-filled and adventurous activities that would be entertaining to many people from all walks of life.</w:t>
      </w:r>
    </w:p>
    <w:p w:rsidR="00596EE7" w:rsidRPr="00596EE7" w:rsidRDefault="00596EE7" w:rsidP="00596EE7">
      <w:pPr>
        <w:pStyle w:val="NormalWeb"/>
        <w:spacing w:before="0" w:beforeAutospacing="0" w:after="200" w:afterAutospacing="0" w:line="480" w:lineRule="auto"/>
        <w:rPr>
          <w:b/>
          <w:color w:val="0E101A"/>
        </w:rPr>
      </w:pPr>
      <w:r>
        <w:rPr>
          <w:b/>
          <w:color w:val="0E101A"/>
        </w:rPr>
        <w:t>Long Beach City Culture</w:t>
      </w:r>
    </w:p>
    <w:p w:rsidR="00EE22EF" w:rsidRDefault="00596EE7" w:rsidP="00596EE7">
      <w:pPr>
        <w:pStyle w:val="NormalWeb"/>
        <w:spacing w:before="0" w:beforeAutospacing="0" w:after="200" w:afterAutospacing="0" w:line="480" w:lineRule="auto"/>
        <w:rPr>
          <w:color w:val="0E101A"/>
        </w:rPr>
      </w:pPr>
      <w:r>
        <w:rPr>
          <w:color w:val="0E101A"/>
        </w:rPr>
        <w:t xml:space="preserve">          </w:t>
      </w:r>
      <w:r w:rsidR="00EE22EF">
        <w:rPr>
          <w:color w:val="0E101A"/>
        </w:rPr>
        <w:t>Long beach is famed for its Southern California flair, which integrates a Hollywood panache with laid-back beach-bum fashion take towards life. This cultural uniqueness sees lots of tourists and city-dwellers meet in Long Beach. It becomes a melting pot of people from various parts of the world. However, Long Beach’s gang culture can also not go unmentioned. The unmatchable mixture of these diverse cultures in one city makes Long Beach receptive and open to tourists. People who have never been there spend time in Long Beach and find that these different lifestyles blend into one culture, known locally as “ghetto fabulous”. Ghetto fabulous is a rather new term intended to encapsulate a fashion style and culture demonstrated by people raised in poor or bad neighborhoods but later went on to acquire significant amounts of money, typically through prosperity in the entertainment industry. Generally, the Long Beach culture is driven towards the obtaining of money geared to spending said money on living a laid-back, relaxed, and cozy beach life with fashionable style.</w:t>
      </w:r>
    </w:p>
    <w:p w:rsidR="00596EE7" w:rsidRPr="00596EE7" w:rsidRDefault="00EE22EF" w:rsidP="00596EE7">
      <w:pPr>
        <w:pStyle w:val="NormalWeb"/>
        <w:spacing w:before="0" w:beforeAutospacing="0" w:after="200" w:afterAutospacing="0" w:line="480" w:lineRule="auto"/>
        <w:rPr>
          <w:color w:val="0E101A"/>
        </w:rPr>
      </w:pPr>
      <w:r>
        <w:rPr>
          <w:color w:val="0E101A"/>
        </w:rPr>
        <w:t>           This exceptional culture is well conveyed and portrayed in the song </w:t>
      </w:r>
      <w:r>
        <w:rPr>
          <w:rStyle w:val="Emphasis"/>
          <w:color w:val="0E101A"/>
        </w:rPr>
        <w:t>Take Me Home </w:t>
      </w:r>
      <w:r>
        <w:rPr>
          <w:color w:val="0E101A"/>
        </w:rPr>
        <w:t>by One Draw, where the singer says, “And where I’m from the beaches are longer than the days… Up on the bluff, enjoy the view or just head down to the beach… Along the way, there are many people you will meet; we’re a melting pot from everywhere, that’s the city of Long Beach… Out and about, there are many characters you will see, from homeless people to millionaires and everybody in between.” Long Beach is a place for everybody, a place where everyone is welcome. It is a metropolis on water, and with 78 different neighborhoods within it, anybody from anywhere in the world can find a place to call home in Long Beach.</w:t>
      </w:r>
    </w:p>
    <w:p w:rsidR="00596EE7" w:rsidRPr="00596EE7" w:rsidRDefault="00596EE7" w:rsidP="00596EE7">
      <w:pPr>
        <w:pStyle w:val="NormalWeb"/>
        <w:spacing w:before="0" w:beforeAutospacing="0" w:after="200" w:afterAutospacing="0" w:line="480" w:lineRule="auto"/>
        <w:rPr>
          <w:b/>
          <w:color w:val="0E101A"/>
        </w:rPr>
      </w:pPr>
      <w:r>
        <w:rPr>
          <w:b/>
          <w:color w:val="0E101A"/>
        </w:rPr>
        <w:t>The Economic Growth of Long Beach City</w:t>
      </w:r>
    </w:p>
    <w:p w:rsidR="00EE22EF" w:rsidRDefault="00EE22EF" w:rsidP="00596EE7">
      <w:pPr>
        <w:pStyle w:val="NormalWeb"/>
        <w:spacing w:before="0" w:beforeAutospacing="0" w:after="200" w:afterAutospacing="0" w:line="480" w:lineRule="auto"/>
        <w:rPr>
          <w:color w:val="0E101A"/>
        </w:rPr>
      </w:pPr>
      <w:r>
        <w:rPr>
          <w:color w:val="0E101A"/>
        </w:rPr>
        <w:t>             Other than the culture of Long Beach, there has been enormous economic growth in Long Beach over the years because of the diversity of people who live in Long Beach. Long Beach has been a business hub for many years. In 2019, unemployment rates were at an all-time low of 4.2%; median household incomes were up by 10% within the last five years while the median per capita income of people living in Long Beach had seen a 17% increase within the same time (Office of the Mayor of Long Beach n.p.). Other economic breakthroughs include new private-sector investments worth billions of dollars, record highs in cargo volumes at the Long Beach port, retail sales of $590 million in the downtown area in 2018, an increase of 21% from 2017 and 150% from 2012 (Office of the Mayor of Long Beach n.p.). Finally, city-wide taxable sales increased by 14.3% in just the last five quarters up to that time. This massive economic boom saw Los Angeles County overall grow by 2.7% (Office of the Mayor of Long Beach n.p.).   </w:t>
      </w:r>
      <w:r w:rsidR="00FF2680">
        <w:rPr>
          <w:color w:val="0E101A"/>
        </w:rPr>
        <w:tab/>
      </w:r>
      <w:r>
        <w:rPr>
          <w:color w:val="0E101A"/>
        </w:rPr>
        <w:t>One of the reasons that contributed to economic growth was that Long Beach is a gateway to the Pacific Ocean. This fact alone means it is strategically placed to facilitate international trade and encourage the growth of businesses, especially international brands such as Mercedes-Benz and Virgin Airways. In the song mentioned above by One Draw called </w:t>
      </w:r>
      <w:r>
        <w:rPr>
          <w:rStyle w:val="Emphasis"/>
          <w:color w:val="0E101A"/>
        </w:rPr>
        <w:t>Take Me Home, </w:t>
      </w:r>
      <w:r>
        <w:rPr>
          <w:color w:val="0E101A"/>
        </w:rPr>
        <w:t>the singer talks of renowned downtown restaurant businesses such as Riley’s, Shannon’s, Domenico’s, and Legends to demonstrate the bustling business environment that defines the economic state of Long Beach.</w:t>
      </w:r>
    </w:p>
    <w:p w:rsidR="00596EE7" w:rsidRDefault="00596EE7" w:rsidP="00596EE7">
      <w:pPr>
        <w:pStyle w:val="NormalWeb"/>
        <w:spacing w:before="0" w:beforeAutospacing="0" w:after="200" w:afterAutospacing="0" w:line="480" w:lineRule="auto"/>
        <w:jc w:val="center"/>
        <w:rPr>
          <w:rStyle w:val="Strong"/>
          <w:color w:val="0E101A"/>
        </w:rPr>
      </w:pPr>
    </w:p>
    <w:p w:rsidR="00EE22EF" w:rsidRDefault="00EE22EF" w:rsidP="00596EE7">
      <w:pPr>
        <w:pStyle w:val="NormalWeb"/>
        <w:spacing w:before="0" w:beforeAutospacing="0" w:after="200" w:afterAutospacing="0" w:line="480" w:lineRule="auto"/>
        <w:jc w:val="center"/>
        <w:rPr>
          <w:color w:val="0E101A"/>
        </w:rPr>
      </w:pPr>
      <w:r>
        <w:rPr>
          <w:rStyle w:val="Strong"/>
          <w:color w:val="0E101A"/>
        </w:rPr>
        <w:t>Conclusion</w:t>
      </w:r>
    </w:p>
    <w:p w:rsidR="00EE22EF" w:rsidRDefault="00EE22EF" w:rsidP="00596EE7">
      <w:pPr>
        <w:pStyle w:val="NormalWeb"/>
        <w:spacing w:before="0" w:beforeAutospacing="0" w:after="200" w:afterAutospacing="0" w:line="480" w:lineRule="auto"/>
        <w:rPr>
          <w:color w:val="0E101A"/>
        </w:rPr>
      </w:pPr>
      <w:r>
        <w:rPr>
          <w:color w:val="0E101A"/>
        </w:rPr>
        <w:t>           Through the analysis done on each of the songs above, we have gained a clearer and a greater understanding of life in Long Beach in years past and even today. Their culture has been made apparent to us through the songs and musically expressed themes that color the city in our minds as it indeed is. We have been made tourists by virtue of music and have gone on a tour of higher learning and understanding of the iconic city, Long Beach. Its vibrancy, vigor, cultural tone, and sheer beauty have been superimposed on our imaginations. It would not be difficult to convince someone that we have visited the city of Long Beach, and all this because of the gripping power and sway that music possesses. Thus, we have achieved the objective we set out to accomplish in writing this essay and have proven that music can be used to convey experiences and pass on meaningful comprehension of a particular place or time – even if initially unknown to the listener.</w:t>
      </w:r>
    </w:p>
    <w:p w:rsidR="00BF326A" w:rsidRDefault="00BF326A" w:rsidP="00596EE7">
      <w:pPr>
        <w:spacing w:line="480" w:lineRule="auto"/>
      </w:pPr>
      <w:r>
        <w:br w:type="page"/>
      </w:r>
      <w:bookmarkStart w:id="0" w:name="_GoBack"/>
      <w:bookmarkEnd w:id="0"/>
    </w:p>
    <w:p w:rsidR="00F25F26" w:rsidRDefault="00BF326A" w:rsidP="00596EE7">
      <w:pPr>
        <w:spacing w:line="480" w:lineRule="auto"/>
        <w:jc w:val="center"/>
      </w:pPr>
      <w:r>
        <w:t>Works Cited</w:t>
      </w:r>
    </w:p>
    <w:p w:rsidR="00BF326A" w:rsidRDefault="00BF326A" w:rsidP="00596EE7">
      <w:pPr>
        <w:spacing w:line="480" w:lineRule="auto"/>
      </w:pPr>
      <w:r>
        <w:t>ABC7 News. “</w:t>
      </w:r>
      <w:r w:rsidRPr="00BF326A">
        <w:t>Snoop Dogg hands out 1,000 turkeys to families in need in Long Beach</w:t>
      </w:r>
      <w:r>
        <w:t xml:space="preserve">.” Nov. </w:t>
      </w:r>
      <w:r>
        <w:tab/>
        <w:t xml:space="preserve">2015. Retrieved from: </w:t>
      </w:r>
      <w:r w:rsidRPr="00BF326A">
        <w:t>https://abc7news.com/snoop-dogg-turkeys-long-</w:t>
      </w:r>
      <w:r>
        <w:tab/>
      </w:r>
      <w:r w:rsidRPr="00BF326A">
        <w:t>beach/1100655/#:~:text=%2D%2D%20Rapper%20Snoop%20Dogg%20continued,hand</w:t>
      </w:r>
      <w:r>
        <w:tab/>
      </w:r>
      <w:r w:rsidRPr="00BF326A">
        <w:t>%20out%20to%20his%20neighbors.&amp;text=%22We%20just%20in%20front%20of,%2C</w:t>
      </w:r>
      <w:r>
        <w:tab/>
      </w:r>
      <w:r w:rsidRPr="00BF326A">
        <w:t>%20showing%20love%2C%20giving%20love.</w:t>
      </w:r>
    </w:p>
    <w:p w:rsidR="00BF326A" w:rsidRPr="00EE22EF" w:rsidRDefault="00BF326A" w:rsidP="00596EE7">
      <w:pPr>
        <w:spacing w:line="480" w:lineRule="auto"/>
      </w:pPr>
      <w:r>
        <w:t xml:space="preserve">Josh, K. </w:t>
      </w:r>
      <w:r w:rsidR="00EE22EF" w:rsidRPr="00EE22EF">
        <w:t>“Los Angeles Is Singing”</w:t>
      </w:r>
      <w:r w:rsidR="00EE22EF">
        <w:t xml:space="preserve">. </w:t>
      </w:r>
      <w:r w:rsidR="00EE22EF" w:rsidRPr="00EE22EF">
        <w:t xml:space="preserve">Published in LAtitudes: An Angeleno’s Atlas, </w:t>
      </w:r>
      <w:r w:rsidR="00EE22EF">
        <w:t xml:space="preserve">by </w:t>
      </w:r>
      <w:r w:rsidR="00EE22EF">
        <w:rPr>
          <w:i/>
        </w:rPr>
        <w:t xml:space="preserve">Heyday </w:t>
      </w:r>
      <w:r w:rsidR="00EE22EF">
        <w:rPr>
          <w:i/>
        </w:rPr>
        <w:tab/>
        <w:t xml:space="preserve">Books. </w:t>
      </w:r>
      <w:r w:rsidR="00EE22EF">
        <w:t xml:space="preserve">2015. </w:t>
      </w:r>
    </w:p>
    <w:p w:rsidR="00BF326A" w:rsidRPr="00F25F26" w:rsidRDefault="00BF326A" w:rsidP="00596EE7">
      <w:pPr>
        <w:spacing w:line="480" w:lineRule="auto"/>
      </w:pPr>
      <w:r>
        <w:t>Pauline. “</w:t>
      </w:r>
      <w:r w:rsidRPr="00BF326A">
        <w:t>Things To Do At Night In Long Beach, California</w:t>
      </w:r>
      <w:r>
        <w:t xml:space="preserve">.” </w:t>
      </w:r>
      <w:r w:rsidRPr="00BF326A">
        <w:rPr>
          <w:i/>
        </w:rPr>
        <w:t>Trip101</w:t>
      </w:r>
      <w:r>
        <w:t xml:space="preserve">. Mar. 2020. Retrieved </w:t>
      </w:r>
      <w:r>
        <w:tab/>
        <w:t xml:space="preserve">from: </w:t>
      </w:r>
      <w:r w:rsidRPr="00BF326A">
        <w:t>https://trip101.com/article/top-10-things-to-do-at-night-in-long-beach-ca-usa</w:t>
      </w:r>
    </w:p>
    <w:p w:rsidR="002936C7" w:rsidRDefault="00BF326A" w:rsidP="00596EE7">
      <w:pPr>
        <w:spacing w:line="480" w:lineRule="auto"/>
      </w:pPr>
      <w:r>
        <w:t xml:space="preserve">The Office of the Mayor of Long Beach, California. “BOOMING ECONOMY.” Apr. 2019. </w:t>
      </w:r>
      <w:r>
        <w:tab/>
        <w:t xml:space="preserve">Retrieved from: </w:t>
      </w:r>
      <w:r w:rsidRPr="00BF326A">
        <w:t>http://www.longbeach.gov/mayor/news/a-booming-economy/</w:t>
      </w:r>
      <w:r w:rsidR="00FA4ED8">
        <w:tab/>
        <w:t xml:space="preserve"> </w:t>
      </w:r>
    </w:p>
    <w:p w:rsidR="00FA4ED8" w:rsidRPr="0034351F" w:rsidRDefault="00FA4ED8" w:rsidP="00596EE7">
      <w:pPr>
        <w:spacing w:line="480" w:lineRule="auto"/>
      </w:pPr>
    </w:p>
    <w:sectPr w:rsidR="00FA4ED8" w:rsidRPr="0034351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2D8F" w:rsidRDefault="00DE2D8F" w:rsidP="002D2180">
      <w:pPr>
        <w:spacing w:after="0" w:line="240" w:lineRule="auto"/>
      </w:pPr>
      <w:r>
        <w:separator/>
      </w:r>
    </w:p>
  </w:endnote>
  <w:endnote w:type="continuationSeparator" w:id="0">
    <w:p w:rsidR="00DE2D8F" w:rsidRDefault="00DE2D8F" w:rsidP="002D21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2D8F" w:rsidRDefault="00DE2D8F" w:rsidP="002D2180">
      <w:pPr>
        <w:spacing w:after="0" w:line="240" w:lineRule="auto"/>
      </w:pPr>
      <w:r>
        <w:separator/>
      </w:r>
    </w:p>
  </w:footnote>
  <w:footnote w:type="continuationSeparator" w:id="0">
    <w:p w:rsidR="00DE2D8F" w:rsidRDefault="00DE2D8F" w:rsidP="002D218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2180" w:rsidRDefault="002D2180">
    <w:pPr>
      <w:pStyle w:val="Header"/>
      <w:jc w:val="right"/>
    </w:pPr>
    <w:r>
      <w:t xml:space="preserve">Surname </w:t>
    </w:r>
    <w:sdt>
      <w:sdtPr>
        <w:id w:val="-118882088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E2D8F">
          <w:rPr>
            <w:noProof/>
          </w:rPr>
          <w:t>1</w:t>
        </w:r>
        <w:r>
          <w:rPr>
            <w:noProof/>
          </w:rPr>
          <w:fldChar w:fldCharType="end"/>
        </w:r>
      </w:sdtContent>
    </w:sdt>
  </w:p>
  <w:p w:rsidR="002D2180" w:rsidRDefault="002D218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2D2180"/>
    <w:rsid w:val="001705C7"/>
    <w:rsid w:val="001A7F3F"/>
    <w:rsid w:val="002936C7"/>
    <w:rsid w:val="002D2180"/>
    <w:rsid w:val="002D4C69"/>
    <w:rsid w:val="0034351F"/>
    <w:rsid w:val="003D4326"/>
    <w:rsid w:val="003E5D7C"/>
    <w:rsid w:val="004355E7"/>
    <w:rsid w:val="00507C06"/>
    <w:rsid w:val="00596EE7"/>
    <w:rsid w:val="00693720"/>
    <w:rsid w:val="00716291"/>
    <w:rsid w:val="007B3D93"/>
    <w:rsid w:val="009322FB"/>
    <w:rsid w:val="00992510"/>
    <w:rsid w:val="009B012D"/>
    <w:rsid w:val="009C1096"/>
    <w:rsid w:val="00A14453"/>
    <w:rsid w:val="00AA547E"/>
    <w:rsid w:val="00B0237E"/>
    <w:rsid w:val="00B027AE"/>
    <w:rsid w:val="00B21443"/>
    <w:rsid w:val="00BF326A"/>
    <w:rsid w:val="00C972A0"/>
    <w:rsid w:val="00CA146E"/>
    <w:rsid w:val="00D02429"/>
    <w:rsid w:val="00D47E19"/>
    <w:rsid w:val="00D73373"/>
    <w:rsid w:val="00DD6399"/>
    <w:rsid w:val="00DE2D8F"/>
    <w:rsid w:val="00E21441"/>
    <w:rsid w:val="00E314D5"/>
    <w:rsid w:val="00EE22EF"/>
    <w:rsid w:val="00F25F26"/>
    <w:rsid w:val="00FA4ED8"/>
    <w:rsid w:val="00FF26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21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2180"/>
  </w:style>
  <w:style w:type="paragraph" w:styleId="Footer">
    <w:name w:val="footer"/>
    <w:basedOn w:val="Normal"/>
    <w:link w:val="FooterChar"/>
    <w:uiPriority w:val="99"/>
    <w:unhideWhenUsed/>
    <w:rsid w:val="002D21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2180"/>
  </w:style>
  <w:style w:type="character" w:styleId="Hyperlink">
    <w:name w:val="Hyperlink"/>
    <w:basedOn w:val="DefaultParagraphFont"/>
    <w:uiPriority w:val="99"/>
    <w:unhideWhenUsed/>
    <w:rsid w:val="00BF326A"/>
    <w:rPr>
      <w:color w:val="0000FF" w:themeColor="hyperlink"/>
      <w:u w:val="single"/>
    </w:rPr>
  </w:style>
  <w:style w:type="paragraph" w:styleId="NormalWeb">
    <w:name w:val="Normal (Web)"/>
    <w:basedOn w:val="Normal"/>
    <w:uiPriority w:val="99"/>
    <w:semiHidden/>
    <w:unhideWhenUsed/>
    <w:rsid w:val="00EE22EF"/>
    <w:pPr>
      <w:spacing w:before="100" w:beforeAutospacing="1" w:after="100" w:afterAutospacing="1" w:line="240" w:lineRule="auto"/>
    </w:pPr>
    <w:rPr>
      <w:rFonts w:eastAsia="Times New Roman"/>
    </w:rPr>
  </w:style>
  <w:style w:type="character" w:styleId="Emphasis">
    <w:name w:val="Emphasis"/>
    <w:basedOn w:val="DefaultParagraphFont"/>
    <w:uiPriority w:val="20"/>
    <w:qFormat/>
    <w:rsid w:val="00EE22EF"/>
    <w:rPr>
      <w:i/>
      <w:iCs/>
    </w:rPr>
  </w:style>
  <w:style w:type="character" w:styleId="Strong">
    <w:name w:val="Strong"/>
    <w:basedOn w:val="DefaultParagraphFont"/>
    <w:uiPriority w:val="22"/>
    <w:qFormat/>
    <w:rsid w:val="00EE22EF"/>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0276626">
      <w:bodyDiv w:val="1"/>
      <w:marLeft w:val="0"/>
      <w:marRight w:val="0"/>
      <w:marTop w:val="0"/>
      <w:marBottom w:val="0"/>
      <w:divBdr>
        <w:top w:val="none" w:sz="0" w:space="0" w:color="auto"/>
        <w:left w:val="none" w:sz="0" w:space="0" w:color="auto"/>
        <w:bottom w:val="none" w:sz="0" w:space="0" w:color="auto"/>
        <w:right w:val="none" w:sz="0" w:space="0" w:color="auto"/>
      </w:divBdr>
    </w:div>
    <w:div w:id="581791553">
      <w:bodyDiv w:val="1"/>
      <w:marLeft w:val="0"/>
      <w:marRight w:val="0"/>
      <w:marTop w:val="0"/>
      <w:marBottom w:val="0"/>
      <w:divBdr>
        <w:top w:val="none" w:sz="0" w:space="0" w:color="auto"/>
        <w:left w:val="none" w:sz="0" w:space="0" w:color="auto"/>
        <w:bottom w:val="none" w:sz="0" w:space="0" w:color="auto"/>
        <w:right w:val="none" w:sz="0" w:space="0" w:color="auto"/>
      </w:divBdr>
    </w:div>
    <w:div w:id="728042827">
      <w:bodyDiv w:val="1"/>
      <w:marLeft w:val="0"/>
      <w:marRight w:val="0"/>
      <w:marTop w:val="0"/>
      <w:marBottom w:val="0"/>
      <w:divBdr>
        <w:top w:val="none" w:sz="0" w:space="0" w:color="auto"/>
        <w:left w:val="none" w:sz="0" w:space="0" w:color="auto"/>
        <w:bottom w:val="none" w:sz="0" w:space="0" w:color="auto"/>
        <w:right w:val="none" w:sz="0" w:space="0" w:color="auto"/>
      </w:divBdr>
    </w:div>
    <w:div w:id="776632223">
      <w:bodyDiv w:val="1"/>
      <w:marLeft w:val="0"/>
      <w:marRight w:val="0"/>
      <w:marTop w:val="0"/>
      <w:marBottom w:val="0"/>
      <w:divBdr>
        <w:top w:val="none" w:sz="0" w:space="0" w:color="auto"/>
        <w:left w:val="none" w:sz="0" w:space="0" w:color="auto"/>
        <w:bottom w:val="none" w:sz="0" w:space="0" w:color="auto"/>
        <w:right w:val="none" w:sz="0" w:space="0" w:color="auto"/>
      </w:divBdr>
    </w:div>
    <w:div w:id="1700274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1608</Words>
  <Characters>9167</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dc:creator>
  <cp:lastModifiedBy>Simon</cp:lastModifiedBy>
  <cp:revision>2</cp:revision>
  <dcterms:created xsi:type="dcterms:W3CDTF">2020-06-10T03:00:00Z</dcterms:created>
  <dcterms:modified xsi:type="dcterms:W3CDTF">2020-06-10T03:00:00Z</dcterms:modified>
</cp:coreProperties>
</file>